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BAEA" w14:textId="77777777" w:rsidR="00F835B8" w:rsidRPr="002663CE" w:rsidRDefault="00F835B8" w:rsidP="00F835B8">
      <w:pPr>
        <w:rPr>
          <w:rFonts w:ascii="楷体_GB2312" w:eastAsia="楷体_GB2312" w:hAnsi="华文中宋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附件：</w:t>
      </w:r>
    </w:p>
    <w:p w14:paraId="1F067EDF" w14:textId="77777777" w:rsidR="00F835B8" w:rsidRPr="00A71347" w:rsidRDefault="00F835B8" w:rsidP="00F835B8">
      <w:pPr>
        <w:spacing w:line="500" w:lineRule="exact"/>
        <w:jc w:val="center"/>
        <w:rPr>
          <w:rFonts w:ascii="黑体" w:eastAsia="黑体" w:hAnsi="华文中宋"/>
          <w:sz w:val="30"/>
          <w:szCs w:val="30"/>
        </w:rPr>
      </w:pPr>
      <w:r w:rsidRPr="00A71347">
        <w:rPr>
          <w:rFonts w:ascii="黑体" w:eastAsia="黑体" w:hAnsi="华文中宋" w:hint="eastAsia"/>
          <w:sz w:val="30"/>
          <w:szCs w:val="30"/>
        </w:rPr>
        <w:t>东南大学成贤学院举办形势报告会和哲学社会科学</w:t>
      </w:r>
    </w:p>
    <w:p w14:paraId="573DFF03" w14:textId="77777777" w:rsidR="00F835B8" w:rsidRPr="00A71347" w:rsidRDefault="00F835B8" w:rsidP="00F835B8">
      <w:pPr>
        <w:spacing w:line="500" w:lineRule="exact"/>
        <w:jc w:val="center"/>
        <w:rPr>
          <w:rFonts w:ascii="黑体" w:eastAsia="黑体" w:hAnsi="华文中宋"/>
          <w:sz w:val="30"/>
          <w:szCs w:val="30"/>
        </w:rPr>
      </w:pPr>
      <w:r w:rsidRPr="00A71347">
        <w:rPr>
          <w:rFonts w:ascii="黑体" w:eastAsia="黑体" w:hAnsi="华文中宋" w:hint="eastAsia"/>
          <w:sz w:val="30"/>
          <w:szCs w:val="30"/>
        </w:rPr>
        <w:t>报告会、研讨会、讲座、论坛等活动审批表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417"/>
        <w:gridCol w:w="1276"/>
        <w:gridCol w:w="142"/>
        <w:gridCol w:w="1417"/>
        <w:gridCol w:w="1985"/>
      </w:tblGrid>
      <w:tr w:rsidR="00F835B8" w:rsidRPr="006C2061" w14:paraId="237241D3" w14:textId="77777777" w:rsidTr="00284F6F">
        <w:trPr>
          <w:trHeight w:val="5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34E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活动主题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950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35B8" w:rsidRPr="006C2061" w14:paraId="36DF03CE" w14:textId="77777777" w:rsidTr="00284F6F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FE9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9B1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271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现场负责人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9C68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614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E01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35B8" w:rsidRPr="006C2061" w14:paraId="50F28623" w14:textId="77777777" w:rsidTr="00284F6F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EB4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333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421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F59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35B8" w:rsidRPr="006C2061" w14:paraId="0600D19A" w14:textId="77777777" w:rsidTr="00284F6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DE63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参加人员范围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E22" w14:textId="77777777" w:rsidR="00F835B8" w:rsidRPr="002663CE" w:rsidRDefault="00F835B8" w:rsidP="00284F6F">
            <w:pPr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□全校师生     □本单位师生     □仅面向学生</w:t>
            </w:r>
          </w:p>
        </w:tc>
      </w:tr>
      <w:tr w:rsidR="00F835B8" w:rsidRPr="006C2061" w14:paraId="58B8069C" w14:textId="77777777" w:rsidTr="00284F6F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3DB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主 讲 人</w:t>
            </w:r>
          </w:p>
          <w:p w14:paraId="08E78A45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2726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B7B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国  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5CE1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23B7" w14:textId="77777777" w:rsidR="00F835B8" w:rsidRPr="002663CE" w:rsidRDefault="00F835B8" w:rsidP="00284F6F">
            <w:pPr>
              <w:ind w:left="207"/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F835B8" w14:paraId="65447867" w14:textId="77777777" w:rsidTr="00284F6F">
        <w:trPr>
          <w:cantSplit/>
          <w:trHeight w:val="4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46D" w14:textId="77777777" w:rsidR="00F835B8" w:rsidRPr="002663CE" w:rsidRDefault="00F835B8" w:rsidP="00284F6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6B3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759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E66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1A52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835B8" w14:paraId="38447AE1" w14:textId="77777777" w:rsidTr="00284F6F">
        <w:trPr>
          <w:trHeight w:val="5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59A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主 讲 人</w:t>
            </w:r>
          </w:p>
          <w:p w14:paraId="43FF93ED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 xml:space="preserve">简    </w:t>
            </w:r>
            <w:proofErr w:type="gramStart"/>
            <w:r w:rsidRPr="002663CE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C0AB" w14:textId="77777777" w:rsidR="00F835B8" w:rsidRDefault="00F835B8" w:rsidP="00284F6F">
            <w:pPr>
              <w:rPr>
                <w:rFonts w:ascii="仿宋_GB2312" w:hAnsi="黑体"/>
                <w:sz w:val="24"/>
              </w:rPr>
            </w:pPr>
            <w:r w:rsidRPr="002663CE">
              <w:rPr>
                <w:rFonts w:ascii="仿宋_GB2312" w:hAnsi="黑体" w:hint="eastAsia"/>
                <w:sz w:val="24"/>
              </w:rPr>
              <w:t>（主讲人研究方向、主要思想、学界或社会影响力等；可另附页）</w:t>
            </w:r>
          </w:p>
          <w:p w14:paraId="691E243B" w14:textId="77777777" w:rsidR="00F835B8" w:rsidRDefault="00F835B8" w:rsidP="00284F6F">
            <w:pPr>
              <w:rPr>
                <w:rFonts w:ascii="仿宋_GB2312" w:hAnsi="黑体"/>
                <w:sz w:val="24"/>
              </w:rPr>
            </w:pPr>
          </w:p>
          <w:p w14:paraId="4460C98B" w14:textId="77777777" w:rsidR="00F835B8" w:rsidRPr="002663CE" w:rsidRDefault="00F835B8" w:rsidP="00284F6F">
            <w:pPr>
              <w:rPr>
                <w:rFonts w:ascii="仿宋_GB2312" w:hAnsi="黑体"/>
                <w:sz w:val="24"/>
              </w:rPr>
            </w:pPr>
          </w:p>
          <w:p w14:paraId="5020B8BB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125BB29B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62DFA186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</w:tc>
      </w:tr>
      <w:tr w:rsidR="00F835B8" w14:paraId="5DD78A13" w14:textId="77777777" w:rsidTr="00284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E47A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活动内容</w:t>
            </w:r>
          </w:p>
          <w:p w14:paraId="268BF4E3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 xml:space="preserve">简    </w:t>
            </w:r>
            <w:proofErr w:type="gramStart"/>
            <w:r w:rsidRPr="002663CE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6C3" w14:textId="77777777" w:rsidR="00F835B8" w:rsidRPr="002663CE" w:rsidRDefault="00F835B8" w:rsidP="00284F6F">
            <w:pPr>
              <w:rPr>
                <w:rFonts w:ascii="仿宋_GB2312" w:hAnsi="新宋体"/>
                <w:sz w:val="24"/>
              </w:rPr>
            </w:pPr>
            <w:r w:rsidRPr="002663CE">
              <w:rPr>
                <w:rFonts w:ascii="仿宋_GB2312" w:hAnsi="新宋体" w:hint="eastAsia"/>
                <w:sz w:val="24"/>
              </w:rPr>
              <w:t>（可另附页）</w:t>
            </w:r>
          </w:p>
          <w:p w14:paraId="115F0FED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06F2BEF5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299477E6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3FC8838D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0A6B9FA1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</w:tc>
      </w:tr>
      <w:tr w:rsidR="00F835B8" w14:paraId="1F355183" w14:textId="77777777" w:rsidTr="00284F6F">
        <w:trPr>
          <w:trHeight w:val="2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8E9A6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主办单位</w:t>
            </w:r>
          </w:p>
          <w:p w14:paraId="0C884A9E" w14:textId="77777777" w:rsidR="00F835B8" w:rsidRPr="002663CE" w:rsidRDefault="00F835B8" w:rsidP="00284F6F">
            <w:pPr>
              <w:jc w:val="center"/>
              <w:rPr>
                <w:rFonts w:ascii="宋体" w:hAnsi="宋体"/>
                <w:sz w:val="24"/>
              </w:rPr>
            </w:pPr>
            <w:r w:rsidRPr="002663CE"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3438C" w14:textId="77777777" w:rsidR="00F835B8" w:rsidRPr="002663CE" w:rsidRDefault="00F835B8" w:rsidP="00284F6F">
            <w:pPr>
              <w:rPr>
                <w:rFonts w:ascii="仿宋_GB2312" w:hAnsi="黑体"/>
                <w:sz w:val="24"/>
              </w:rPr>
            </w:pPr>
            <w:r w:rsidRPr="002663CE">
              <w:rPr>
                <w:rFonts w:ascii="仿宋_GB2312" w:hAnsi="黑体" w:hint="eastAsia"/>
                <w:sz w:val="24"/>
              </w:rPr>
              <w:t>（</w:t>
            </w:r>
            <w:r w:rsidRPr="00666C8C">
              <w:rPr>
                <w:rFonts w:ascii="宋体" w:hAnsi="宋体" w:hint="eastAsia"/>
                <w:sz w:val="24"/>
              </w:rPr>
              <w:t>各单位</w:t>
            </w:r>
            <w:r>
              <w:rPr>
                <w:rFonts w:ascii="宋体" w:hAnsi="宋体" w:hint="eastAsia"/>
                <w:sz w:val="24"/>
              </w:rPr>
              <w:t>举办活动由</w:t>
            </w:r>
            <w:r w:rsidRPr="00666C8C">
              <w:rPr>
                <w:rFonts w:ascii="宋体" w:hAnsi="宋体" w:hint="eastAsia"/>
                <w:sz w:val="24"/>
              </w:rPr>
              <w:t>本单位党政负责人审查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仿宋_GB2312" w:hAnsi="黑体" w:hint="eastAsia"/>
                <w:sz w:val="24"/>
              </w:rPr>
              <w:t>如邀请境外人员参会或主讲，</w:t>
            </w:r>
            <w:r w:rsidRPr="002663CE">
              <w:rPr>
                <w:rFonts w:ascii="仿宋_GB2312" w:hAnsi="黑体" w:hint="eastAsia"/>
                <w:sz w:val="24"/>
              </w:rPr>
              <w:t>由</w:t>
            </w:r>
            <w:r>
              <w:rPr>
                <w:rFonts w:ascii="仿宋_GB2312" w:hAnsi="黑体" w:hint="eastAsia"/>
                <w:sz w:val="24"/>
              </w:rPr>
              <w:t>发展合作处审查；如活动由校级</w:t>
            </w:r>
            <w:proofErr w:type="gramStart"/>
            <w:r>
              <w:rPr>
                <w:rFonts w:ascii="仿宋_GB2312" w:hAnsi="黑体" w:hint="eastAsia"/>
                <w:sz w:val="24"/>
              </w:rPr>
              <w:t>团学组织</w:t>
            </w:r>
            <w:proofErr w:type="gramEnd"/>
            <w:r>
              <w:rPr>
                <w:rFonts w:ascii="仿宋_GB2312" w:hAnsi="黑体" w:hint="eastAsia"/>
                <w:sz w:val="24"/>
              </w:rPr>
              <w:t>举办，</w:t>
            </w:r>
            <w:r w:rsidRPr="002663CE">
              <w:rPr>
                <w:rFonts w:ascii="仿宋_GB2312" w:hAnsi="黑体" w:hint="eastAsia"/>
                <w:sz w:val="24"/>
              </w:rPr>
              <w:t>由团委审查</w:t>
            </w:r>
            <w:r>
              <w:rPr>
                <w:rFonts w:ascii="仿宋_GB2312" w:hAnsi="黑体" w:hint="eastAsia"/>
                <w:sz w:val="24"/>
              </w:rPr>
              <w:t>。</w:t>
            </w:r>
            <w:r w:rsidRPr="002663CE">
              <w:rPr>
                <w:rFonts w:ascii="仿宋_GB2312" w:hAnsi="黑体" w:hint="eastAsia"/>
                <w:sz w:val="24"/>
              </w:rPr>
              <w:t>）</w:t>
            </w:r>
          </w:p>
          <w:p w14:paraId="09633BE3" w14:textId="77777777" w:rsidR="00F835B8" w:rsidRDefault="00F835B8" w:rsidP="00284F6F">
            <w:pPr>
              <w:jc w:val="right"/>
              <w:rPr>
                <w:rFonts w:ascii="仿宋_GB2312" w:hAnsi="新宋体"/>
                <w:sz w:val="24"/>
              </w:rPr>
            </w:pPr>
          </w:p>
          <w:p w14:paraId="3EFD27C4" w14:textId="77777777" w:rsidR="00F835B8" w:rsidRPr="002663CE" w:rsidRDefault="00F835B8" w:rsidP="00284F6F">
            <w:pPr>
              <w:jc w:val="right"/>
              <w:rPr>
                <w:rFonts w:ascii="仿宋_GB2312" w:hAnsi="新宋体"/>
                <w:sz w:val="24"/>
              </w:rPr>
            </w:pPr>
          </w:p>
          <w:p w14:paraId="10EB5BCE" w14:textId="77777777" w:rsidR="00F835B8" w:rsidRDefault="00F835B8" w:rsidP="00284F6F">
            <w:pPr>
              <w:jc w:val="right"/>
              <w:rPr>
                <w:rFonts w:ascii="仿宋_GB2312" w:hAnsi="新宋体"/>
                <w:sz w:val="24"/>
              </w:rPr>
            </w:pPr>
          </w:p>
          <w:p w14:paraId="302D99E5" w14:textId="77777777" w:rsidR="00F835B8" w:rsidRPr="002663CE" w:rsidRDefault="00F835B8" w:rsidP="00284F6F">
            <w:pPr>
              <w:jc w:val="right"/>
              <w:rPr>
                <w:rFonts w:ascii="仿宋_GB2312" w:hAnsi="新宋体"/>
                <w:sz w:val="24"/>
              </w:rPr>
            </w:pPr>
            <w:r w:rsidRPr="002663CE">
              <w:rPr>
                <w:rFonts w:ascii="仿宋_GB2312" w:hAnsi="新宋体" w:hint="eastAsia"/>
                <w:sz w:val="24"/>
              </w:rPr>
              <w:t>单位负责人签字：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</w:t>
            </w:r>
            <w:r w:rsidRPr="002663CE">
              <w:rPr>
                <w:rFonts w:ascii="仿宋_GB2312" w:hAnsi="新宋体" w:hint="eastAsia"/>
                <w:sz w:val="24"/>
              </w:rPr>
              <w:t>单位（盖章）</w:t>
            </w:r>
          </w:p>
          <w:p w14:paraId="6075B889" w14:textId="77777777" w:rsidR="00F835B8" w:rsidRPr="000B6076" w:rsidRDefault="00F835B8" w:rsidP="00284F6F">
            <w:pPr>
              <w:ind w:right="120"/>
              <w:jc w:val="right"/>
              <w:rPr>
                <w:rFonts w:ascii="仿宋_GB2312" w:hAnsi="新宋体"/>
                <w:sz w:val="24"/>
              </w:rPr>
            </w:pPr>
            <w:r w:rsidRPr="002663CE">
              <w:rPr>
                <w:rFonts w:ascii="仿宋_GB2312" w:hAnsi="新宋体" w:hint="eastAsia"/>
                <w:sz w:val="24"/>
              </w:rPr>
              <w:t>年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sz w:val="24"/>
              </w:rPr>
              <w:t xml:space="preserve"> </w:t>
            </w:r>
            <w:r w:rsidRPr="002663CE">
              <w:rPr>
                <w:rFonts w:ascii="仿宋_GB2312" w:hAnsi="新宋体" w:hint="eastAsia"/>
                <w:sz w:val="24"/>
              </w:rPr>
              <w:t>月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 </w:t>
            </w:r>
            <w:r w:rsidRPr="002663CE">
              <w:rPr>
                <w:rFonts w:ascii="仿宋_GB2312" w:hAnsi="新宋体" w:hint="eastAsia"/>
                <w:sz w:val="24"/>
              </w:rPr>
              <w:t>日</w:t>
            </w:r>
          </w:p>
        </w:tc>
      </w:tr>
      <w:tr w:rsidR="00F835B8" w14:paraId="052A5975" w14:textId="77777777" w:rsidTr="00284F6F">
        <w:trPr>
          <w:trHeight w:val="1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DE16" w14:textId="77777777" w:rsidR="00F835B8" w:rsidRPr="002663CE" w:rsidRDefault="00F835B8" w:rsidP="00284F6F">
            <w:pPr>
              <w:jc w:val="center"/>
              <w:rPr>
                <w:rFonts w:ascii="黑体" w:eastAsia="黑体" w:hAnsi="黑体"/>
                <w:sz w:val="24"/>
              </w:rPr>
            </w:pPr>
            <w:r w:rsidRPr="002663CE">
              <w:rPr>
                <w:rFonts w:ascii="仿宋_GB2312" w:hAnsi="新宋体" w:hint="eastAsia"/>
                <w:sz w:val="24"/>
              </w:rPr>
              <w:t>分管校领导</w:t>
            </w:r>
            <w:r>
              <w:rPr>
                <w:rFonts w:ascii="仿宋_GB2312" w:hAnsi="新宋体" w:hint="eastAsia"/>
                <w:sz w:val="24"/>
              </w:rPr>
              <w:t xml:space="preserve"> </w:t>
            </w:r>
            <w:r w:rsidRPr="002663CE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77C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6EE52C54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68E279C4" w14:textId="77777777" w:rsidR="00F835B8" w:rsidRPr="002663CE" w:rsidRDefault="00F835B8" w:rsidP="00284F6F">
            <w:pPr>
              <w:jc w:val="center"/>
              <w:rPr>
                <w:rFonts w:ascii="仿宋_GB2312" w:hAnsi="新宋体"/>
                <w:sz w:val="24"/>
              </w:rPr>
            </w:pPr>
          </w:p>
          <w:p w14:paraId="536639BB" w14:textId="77777777" w:rsidR="00F835B8" w:rsidRPr="002663CE" w:rsidRDefault="00F835B8" w:rsidP="00284F6F">
            <w:pPr>
              <w:wordWrap w:val="0"/>
              <w:ind w:right="480" w:firstLineChars="1700" w:firstLine="4080"/>
              <w:rPr>
                <w:rFonts w:ascii="仿宋_GB2312" w:hAnsi="新宋体"/>
                <w:sz w:val="24"/>
              </w:rPr>
            </w:pPr>
            <w:r w:rsidRPr="002663CE">
              <w:rPr>
                <w:rFonts w:ascii="仿宋_GB2312" w:hAnsi="新宋体" w:hint="eastAsia"/>
                <w:sz w:val="24"/>
              </w:rPr>
              <w:t>签字：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    </w:t>
            </w:r>
          </w:p>
          <w:p w14:paraId="13C1997F" w14:textId="77777777" w:rsidR="00F835B8" w:rsidRPr="002663CE" w:rsidRDefault="00F835B8" w:rsidP="00284F6F">
            <w:pPr>
              <w:jc w:val="right"/>
              <w:rPr>
                <w:rFonts w:ascii="仿宋_GB2312" w:hAnsi="新宋体"/>
                <w:sz w:val="24"/>
              </w:rPr>
            </w:pPr>
            <w:r>
              <w:rPr>
                <w:rFonts w:ascii="仿宋_GB2312" w:hAnsi="新宋体" w:hint="eastAsia"/>
                <w:sz w:val="24"/>
              </w:rPr>
              <w:t xml:space="preserve"> </w:t>
            </w:r>
            <w:r w:rsidRPr="002663CE">
              <w:rPr>
                <w:rFonts w:ascii="仿宋_GB2312" w:hAnsi="新宋体" w:hint="eastAsia"/>
                <w:sz w:val="24"/>
              </w:rPr>
              <w:t>年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 </w:t>
            </w:r>
            <w:r>
              <w:rPr>
                <w:rFonts w:ascii="仿宋_GB2312" w:hAnsi="新宋体" w:hint="eastAsia"/>
                <w:sz w:val="24"/>
              </w:rPr>
              <w:t xml:space="preserve"> </w:t>
            </w:r>
            <w:r w:rsidRPr="002663CE">
              <w:rPr>
                <w:rFonts w:ascii="仿宋_GB2312" w:hAnsi="新宋体" w:hint="eastAsia"/>
                <w:sz w:val="24"/>
              </w:rPr>
              <w:t>月</w:t>
            </w:r>
            <w:r w:rsidRPr="002663CE">
              <w:rPr>
                <w:rFonts w:ascii="仿宋_GB2312" w:hAnsi="新宋体" w:hint="eastAsia"/>
                <w:sz w:val="24"/>
              </w:rPr>
              <w:t xml:space="preserve">        </w:t>
            </w:r>
            <w:r w:rsidRPr="002663CE">
              <w:rPr>
                <w:rFonts w:ascii="仿宋_GB2312" w:hAnsi="新宋体" w:hint="eastAsia"/>
                <w:sz w:val="24"/>
              </w:rPr>
              <w:t>日</w:t>
            </w:r>
          </w:p>
        </w:tc>
      </w:tr>
    </w:tbl>
    <w:p w14:paraId="69E85FD5" w14:textId="4CE9DA70" w:rsidR="002668F8" w:rsidRPr="00F835B8" w:rsidRDefault="00F835B8" w:rsidP="00F835B8">
      <w:pPr>
        <w:spacing w:beforeLines="50" w:before="156"/>
        <w:jc w:val="left"/>
      </w:pPr>
      <w:r>
        <w:rPr>
          <w:rFonts w:ascii="宋体" w:hAnsi="宋体" w:hint="eastAsia"/>
          <w:sz w:val="24"/>
        </w:rPr>
        <w:t>说明：</w:t>
      </w:r>
      <w:r w:rsidRPr="00A71347">
        <w:rPr>
          <w:rFonts w:ascii="宋体" w:hAnsi="宋体" w:hint="eastAsia"/>
          <w:sz w:val="24"/>
        </w:rPr>
        <w:t>本表一式三份，审批签章后，主办单位、审批单位、党政办公室各留存一份。</w:t>
      </w:r>
    </w:p>
    <w:sectPr w:rsidR="002668F8" w:rsidRPr="00F835B8" w:rsidSect="00701A5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558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F35C" w14:textId="77777777" w:rsidR="00EC6B95" w:rsidRDefault="00EC6B95" w:rsidP="00F835B8">
      <w:r>
        <w:separator/>
      </w:r>
    </w:p>
  </w:endnote>
  <w:endnote w:type="continuationSeparator" w:id="0">
    <w:p w14:paraId="1787776B" w14:textId="77777777" w:rsidR="00EC6B95" w:rsidRDefault="00EC6B95" w:rsidP="00F8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DB4F" w14:textId="77777777" w:rsidR="00000000" w:rsidRDefault="00000000" w:rsidP="006250BE">
    <w:pPr>
      <w:pStyle w:val="a5"/>
      <w:framePr w:wrap="around" w:vAnchor="text" w:hAnchor="margin" w:xAlign="outside" w:y="1"/>
      <w:ind w:firstLineChars="100" w:firstLine="280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 w:rsidRPr="00511465">
      <w:rPr>
        <w:rStyle w:val="a7"/>
        <w:sz w:val="28"/>
      </w:rPr>
      <w:fldChar w:fldCharType="begin"/>
    </w:r>
    <w:r w:rsidRPr="00511465">
      <w:rPr>
        <w:rStyle w:val="a7"/>
        <w:sz w:val="28"/>
      </w:rPr>
      <w:instrText xml:space="preserve">PAGE  </w:instrText>
    </w:r>
    <w:r w:rsidRPr="00511465">
      <w:rPr>
        <w:rStyle w:val="a7"/>
        <w:sz w:val="28"/>
      </w:rPr>
      <w:fldChar w:fldCharType="separate"/>
    </w:r>
    <w:r>
      <w:rPr>
        <w:rStyle w:val="a7"/>
        <w:rFonts w:hint="eastAsia"/>
        <w:noProof/>
        <w:sz w:val="28"/>
      </w:rPr>
      <w:t>２</w:t>
    </w:r>
    <w:r w:rsidRPr="00511465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3C74296F" w14:textId="77777777" w:rsidR="00000000" w:rsidRDefault="00000000" w:rsidP="006250BE">
    <w:pPr>
      <w:pStyle w:val="a5"/>
      <w:framePr w:wrap="around" w:vAnchor="text" w:hAnchor="margin" w:xAlign="outside" w:y="1"/>
      <w:rPr>
        <w:rStyle w:val="a7"/>
      </w:rPr>
    </w:pPr>
  </w:p>
  <w:p w14:paraId="4F6668F5" w14:textId="77777777" w:rsidR="00000000" w:rsidRDefault="00000000" w:rsidP="006250BE">
    <w:pPr>
      <w:pStyle w:val="a5"/>
      <w:ind w:right="360" w:firstLine="360"/>
      <w:rPr>
        <w:rFonts w:hint="eastAsia"/>
      </w:rPr>
    </w:pPr>
  </w:p>
  <w:p w14:paraId="26D54C7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8682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01A5F">
      <w:rPr>
        <w:noProof/>
        <w:lang w:val="zh-CN"/>
      </w:rPr>
      <w:t>5</w:t>
    </w:r>
    <w:r>
      <w:fldChar w:fldCharType="end"/>
    </w:r>
  </w:p>
  <w:p w14:paraId="7F99065C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B590" w14:textId="77777777" w:rsidR="00000000" w:rsidRDefault="00000000" w:rsidP="006250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211" w14:textId="77777777" w:rsidR="00EC6B95" w:rsidRDefault="00EC6B95" w:rsidP="00F835B8">
      <w:r>
        <w:separator/>
      </w:r>
    </w:p>
  </w:footnote>
  <w:footnote w:type="continuationSeparator" w:id="0">
    <w:p w14:paraId="735FB3E2" w14:textId="77777777" w:rsidR="00EC6B95" w:rsidRDefault="00EC6B95" w:rsidP="00F8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903E" w14:textId="77777777" w:rsidR="00000000" w:rsidRDefault="00000000" w:rsidP="006250BE">
    <w:pPr>
      <w:pStyle w:val="a3"/>
    </w:pPr>
  </w:p>
  <w:p w14:paraId="518F6E9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B950" w14:textId="77777777" w:rsidR="00000000" w:rsidRDefault="00000000" w:rsidP="006250BE">
    <w:pPr>
      <w:pStyle w:val="a3"/>
    </w:pPr>
  </w:p>
  <w:p w14:paraId="479609C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2"/>
    <w:rsid w:val="002668F8"/>
    <w:rsid w:val="005709EE"/>
    <w:rsid w:val="005C0AA4"/>
    <w:rsid w:val="00B13762"/>
    <w:rsid w:val="00EC6B95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C454C6-E627-4570-8B8A-1ABA3D0D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35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5B8"/>
    <w:rPr>
      <w:sz w:val="18"/>
      <w:szCs w:val="18"/>
    </w:rPr>
  </w:style>
  <w:style w:type="character" w:styleId="a7">
    <w:name w:val="page number"/>
    <w:basedOn w:val="a0"/>
    <w:rsid w:val="00F835B8"/>
  </w:style>
  <w:style w:type="character" w:customStyle="1" w:styleId="Char">
    <w:name w:val="页脚 Char"/>
    <w:uiPriority w:val="99"/>
    <w:rsid w:val="00F835B8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静娴 谢</dc:creator>
  <cp:keywords/>
  <dc:description/>
  <cp:lastModifiedBy>静娴 谢</cp:lastModifiedBy>
  <cp:revision>2</cp:revision>
  <dcterms:created xsi:type="dcterms:W3CDTF">2023-09-25T01:21:00Z</dcterms:created>
  <dcterms:modified xsi:type="dcterms:W3CDTF">2023-09-25T01:21:00Z</dcterms:modified>
</cp:coreProperties>
</file>